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8" w:type="pct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8770"/>
      </w:tblGrid>
      <w:tr w:rsidR="00B34E5F" w:rsidRPr="00227EBA" w14:paraId="6E0B53AF" w14:textId="77777777" w:rsidTr="4F8BB78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01D92" w14:textId="77777777" w:rsidR="00B34E5F" w:rsidRPr="00227EBA" w:rsidRDefault="00BE6B86" w:rsidP="00C1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Program of the round table</w:t>
            </w:r>
            <w:r w:rsidR="00B34E5F" w:rsidRPr="0022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 xml:space="preserve"> </w:t>
            </w:r>
          </w:p>
        </w:tc>
      </w:tr>
      <w:tr w:rsidR="00B34E5F" w:rsidRPr="00227EBA" w14:paraId="7BB7FC47" w14:textId="77777777" w:rsidTr="4F8BB78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66546" w14:textId="77777777" w:rsidR="00B34E5F" w:rsidRPr="00227EBA" w:rsidRDefault="00BE6B86" w:rsidP="009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Panel discussion</w:t>
            </w:r>
            <w:r w:rsidR="00913AA6" w:rsidRPr="0022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 xml:space="preserve">: </w:t>
            </w:r>
            <w:r w:rsidRPr="0022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Introduction and Unfair Competition</w:t>
            </w:r>
          </w:p>
        </w:tc>
      </w:tr>
      <w:tr w:rsidR="00F96F1F" w:rsidRPr="00227EBA" w14:paraId="46A0DF76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CF623" w14:textId="77777777" w:rsidR="00F96F1F" w:rsidRPr="00F62F74" w:rsidRDefault="00F96F1F" w:rsidP="00611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B8458" w14:textId="58061FF6" w:rsidR="00F96F1F" w:rsidRPr="00227EBA" w:rsidRDefault="00F96F1F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96F1F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Moderator:</w:t>
            </w:r>
            <w:r w:rsidRPr="00227E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Yuri Bolotov </w:t>
            </w:r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(</w:t>
            </w:r>
            <w:proofErr w:type="spellStart"/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Bolotov&amp;Partners</w:t>
            </w:r>
            <w:proofErr w:type="spellEnd"/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, Kazakhstan)</w:t>
            </w:r>
          </w:p>
        </w:tc>
      </w:tr>
      <w:tr w:rsidR="00B34E5F" w:rsidRPr="00227EBA" w14:paraId="7768D7FF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6256E" w14:textId="77777777" w:rsidR="00B34E5F" w:rsidRPr="00227EBA" w:rsidRDefault="00B34E5F" w:rsidP="00611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227EBA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09:00 – 09:15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D0AED" w14:textId="7E04FBC7" w:rsidR="00B34E5F" w:rsidRPr="00F96F1F" w:rsidRDefault="00420493" w:rsidP="00030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Registration and Welcome Speech by Yuri </w:t>
            </w:r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Bolotov (</w:t>
            </w:r>
            <w:proofErr w:type="spellStart"/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Bolotov&amp;Partners</w:t>
            </w:r>
            <w:proofErr w:type="spellEnd"/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, Kazakhstan)</w:t>
            </w:r>
          </w:p>
        </w:tc>
      </w:tr>
      <w:tr w:rsidR="00B34E5F" w:rsidRPr="00227EBA" w14:paraId="081D9F16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350CB" w14:textId="77777777" w:rsidR="00B34E5F" w:rsidRPr="00227EBA" w:rsidRDefault="00B34E5F" w:rsidP="00611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09: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5 – 09: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20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F38AA" w14:textId="77777777" w:rsidR="00B34E5F" w:rsidRPr="00227EBA" w:rsidRDefault="00B6771D" w:rsidP="00F023C1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Welcome Speech by </w:t>
            </w:r>
            <w:proofErr w:type="spellStart"/>
            <w:r w:rsidR="00F023C1"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Renat</w:t>
            </w:r>
            <w:proofErr w:type="spellEnd"/>
            <w:r w:rsidR="00F023C1"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F023C1"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Kapyshev</w:t>
            </w:r>
            <w:proofErr w:type="spellEnd"/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B34E5F" w:rsidRPr="00227EBA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(</w:t>
            </w:r>
            <w:r w:rsidR="00F023C1" w:rsidRPr="00227EBA">
              <w:rPr>
                <w:rFonts w:ascii="Times New Roman" w:hAnsi="Times New Roman" w:cs="Times New Roman"/>
                <w:sz w:val="22"/>
                <w:szCs w:val="22"/>
                <w:lang w:val="en"/>
              </w:rPr>
              <w:t>Chief expert of the Committee on Intellectual Property Rights of the Ministry of Justice of the Republic of Kazakhstan</w:t>
            </w:r>
            <w:r w:rsidR="00B34E5F" w:rsidRPr="00227EBA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)</w:t>
            </w:r>
          </w:p>
        </w:tc>
      </w:tr>
      <w:tr w:rsidR="00F023C1" w:rsidRPr="00227EBA" w14:paraId="2123CBE1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CD3D9" w14:textId="77777777" w:rsidR="00F023C1" w:rsidRPr="00227EBA" w:rsidRDefault="00F023C1" w:rsidP="00611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09:20 – 09: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2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82943" w14:textId="77777777" w:rsidR="00F023C1" w:rsidRPr="00227EBA" w:rsidRDefault="00F023C1" w:rsidP="00C15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Welcome Speech by </w:t>
            </w:r>
            <w:proofErr w:type="spellStart"/>
            <w:r w:rsidRPr="00227E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Zaure</w:t>
            </w:r>
            <w:proofErr w:type="spellEnd"/>
            <w:r w:rsidRPr="00227E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227E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Orynbekova</w:t>
            </w:r>
            <w:proofErr w:type="spellEnd"/>
            <w:r w:rsidRPr="00227E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</w:t>
            </w:r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(Director of Almaty branch of the Institute of Intellectual Property)</w:t>
            </w:r>
          </w:p>
        </w:tc>
      </w:tr>
      <w:tr w:rsidR="00F023C1" w:rsidRPr="00227EBA" w14:paraId="60B160DF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136B9" w14:textId="2727834D" w:rsidR="00F023C1" w:rsidRPr="00227EBA" w:rsidRDefault="00F023C1" w:rsidP="00A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09:2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5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61143B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9: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D5C0E" w14:textId="77777777" w:rsidR="00F023C1" w:rsidRPr="00227EBA" w:rsidRDefault="00F023C1" w:rsidP="00F023C1">
            <w:pPr>
              <w:pStyle w:val="HTMLPreformatted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Renat</w:t>
            </w:r>
            <w:proofErr w:type="spellEnd"/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Kapyshev</w:t>
            </w:r>
            <w:proofErr w:type="spellEnd"/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227EBA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 xml:space="preserve">(Ministry of Justice, Kazakhstan),  </w:t>
            </w:r>
            <w:r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Law enforcement practice in the field of protection of intellectual property rights</w:t>
            </w:r>
          </w:p>
        </w:tc>
      </w:tr>
      <w:tr w:rsidR="00F023C1" w:rsidRPr="00227EBA" w14:paraId="7AE4637F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E3869" w14:textId="4FC5DD7F" w:rsidR="00F023C1" w:rsidRPr="00227EBA" w:rsidRDefault="00F023C1" w:rsidP="00611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09: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40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61143B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9: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55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6CF1D" w14:textId="5B65B32C" w:rsidR="00F023C1" w:rsidRPr="00227EBA" w:rsidRDefault="00F023C1" w:rsidP="008763F4">
            <w:pPr>
              <w:pStyle w:val="HTMLPreformatted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Zaure</w:t>
            </w:r>
            <w:proofErr w:type="spellEnd"/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Orynbekova</w:t>
            </w:r>
            <w:proofErr w:type="spellEnd"/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227EBA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 xml:space="preserve">(National Institute of Intellectual Property,  Kazakhstan), </w:t>
            </w:r>
            <w:r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Establishing </w:t>
            </w:r>
            <w:r w:rsidR="000C21CA"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Identity </w:t>
            </w:r>
            <w:r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or similarity to the point of confusion</w:t>
            </w:r>
          </w:p>
        </w:tc>
      </w:tr>
      <w:tr w:rsidR="00F023C1" w:rsidRPr="00227EBA" w14:paraId="67854146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CA08C8" w14:textId="7ADF4074" w:rsidR="00F023C1" w:rsidRPr="00227EBA" w:rsidRDefault="00F023C1" w:rsidP="00611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09:</w:t>
            </w:r>
            <w:r w:rsidR="008763F4" w:rsidRPr="00227EBA">
              <w:rPr>
                <w:rFonts w:ascii="Times New Roman" w:eastAsia="Times New Roman" w:hAnsi="Times New Roman" w:cs="Times New Roman"/>
                <w:color w:val="333333"/>
              </w:rPr>
              <w:t>5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5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61143B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8763F4" w:rsidRPr="00227EBA"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0</w:t>
            </w:r>
            <w:r w:rsidR="008763F4" w:rsidRPr="00227EBA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FAE0F" w14:textId="6FA8BE01" w:rsidR="00F023C1" w:rsidRPr="00727202" w:rsidRDefault="00F023C1" w:rsidP="0072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Yuri Bolotov </w:t>
            </w:r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(</w:t>
            </w:r>
            <w:proofErr w:type="spellStart"/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Bolotov&amp;Partners</w:t>
            </w:r>
            <w:proofErr w:type="spellEnd"/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, Kazakhstan), </w:t>
            </w:r>
            <w:r w:rsidR="00727202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Trademark: languages and alphabets </w:t>
            </w:r>
          </w:p>
        </w:tc>
      </w:tr>
      <w:tr w:rsidR="00F023C1" w:rsidRPr="00227EBA" w14:paraId="6AF90247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613BC" w14:textId="63DB8293" w:rsidR="00F023C1" w:rsidRPr="00227EBA" w:rsidRDefault="002E5DFE" w:rsidP="00611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="00F023C1"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0</w:t>
            </w:r>
            <w:r w:rsidR="00F023C1"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5 </w:t>
            </w:r>
            <w:r w:rsidR="0061143B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="00F023C1"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="00F023C1"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F023C1"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0166D" w14:textId="77777777" w:rsidR="00F023C1" w:rsidRPr="00227EBA" w:rsidRDefault="00F023C1" w:rsidP="00227EBA">
            <w:pPr>
              <w:pStyle w:val="HTMLPreformatted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Saule Kulzhambekova </w:t>
            </w:r>
            <w:r w:rsidRPr="00227EBA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(</w:t>
            </w:r>
            <w:proofErr w:type="spellStart"/>
            <w:r w:rsidRPr="00227EBA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Bolotov&amp;Partners</w:t>
            </w:r>
            <w:proofErr w:type="spellEnd"/>
            <w:r w:rsidRPr="00227EBA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, Kazakhstan)</w:t>
            </w:r>
            <w:r w:rsidR="00814A98" w:rsidRPr="00227EBA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,</w:t>
            </w:r>
            <w:r w:rsidRPr="00227EBA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814A98"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Features of protection against unfair competition using examples of disputes in Kazakhstan</w:t>
            </w:r>
          </w:p>
        </w:tc>
      </w:tr>
      <w:tr w:rsidR="00F023C1" w:rsidRPr="00227EBA" w14:paraId="602BE9CF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93DD9" w14:textId="18963669" w:rsidR="00F023C1" w:rsidRPr="00227EBA" w:rsidRDefault="00F023C1" w:rsidP="00611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10: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127005" w:rsidRPr="00227EBA">
              <w:rPr>
                <w:rFonts w:ascii="Times New Roman" w:eastAsia="Times New Roman" w:hAnsi="Times New Roman" w:cs="Times New Roman"/>
                <w:color w:val="333333"/>
              </w:rPr>
              <w:t>0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61143B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10: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="00127005" w:rsidRPr="00227EBA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6A8F0" w14:textId="6189FC0A" w:rsidR="00F023C1" w:rsidRPr="00AE4415" w:rsidRDefault="00F023C1" w:rsidP="00AE4415">
            <w:pPr>
              <w:pStyle w:val="HTMLPreformatted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highlight w:val="red"/>
              </w:rPr>
            </w:pPr>
            <w:r w:rsidRPr="009A1CA0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Dmitriy Markanov </w:t>
            </w:r>
            <w:r w:rsidRPr="009A1CA0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(</w:t>
            </w:r>
            <w:proofErr w:type="spellStart"/>
            <w:r w:rsidRPr="009A1CA0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Patentus</w:t>
            </w:r>
            <w:proofErr w:type="spellEnd"/>
            <w:r w:rsidRPr="009A1CA0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, Russia)</w:t>
            </w:r>
            <w:r w:rsidR="00127005" w:rsidRPr="009A1CA0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 xml:space="preserve">, </w:t>
            </w:r>
            <w:r w:rsidR="00127005" w:rsidRPr="009A1CA0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Trademark infringement – ​​unfair competition</w:t>
            </w:r>
          </w:p>
        </w:tc>
      </w:tr>
      <w:tr w:rsidR="00F023C1" w:rsidRPr="00227EBA" w14:paraId="10211E29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59640" w14:textId="0C6D0E67" w:rsidR="00F023C1" w:rsidRPr="00227EBA" w:rsidRDefault="00F023C1" w:rsidP="00611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10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5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 xml:space="preserve"> – 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0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1C5E1" w14:textId="1CF195E8" w:rsidR="00227EBA" w:rsidRPr="007C5C83" w:rsidRDefault="00127005" w:rsidP="4F8BB780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AE4415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</w:rPr>
              <w:t>Anton Bankovsky</w:t>
            </w:r>
            <w:r w:rsidRPr="4F8BB780"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4F8BB780"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>Gorodissky</w:t>
            </w:r>
            <w:proofErr w:type="spellEnd"/>
            <w:r w:rsidR="007C5C83" w:rsidRPr="4F8BB780"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 xml:space="preserve"> and Partners, Kazakhstan), </w:t>
            </w:r>
            <w:r w:rsidR="00AE4415" w:rsidRPr="00AE4415"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 xml:space="preserve">Combating counterfeiting and unfair competition in </w:t>
            </w:r>
            <w:r w:rsidR="000C21CA" w:rsidRPr="00AE4415"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 xml:space="preserve">Kazakhstan </w:t>
            </w:r>
            <w:r w:rsidR="00AE4415" w:rsidRPr="00AE4415"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0C21CA" w:rsidRPr="00AE4415"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>Central Asia</w:t>
            </w:r>
          </w:p>
        </w:tc>
      </w:tr>
      <w:tr w:rsidR="00A752C8" w:rsidRPr="00227EBA" w14:paraId="3615904A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F0B2C" w14:textId="7CB1B007" w:rsidR="00A752C8" w:rsidRPr="00A752C8" w:rsidRDefault="0061143B" w:rsidP="00611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00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C7A1E" w14:textId="50D020DD" w:rsidR="00A752C8" w:rsidRPr="00C97FBE" w:rsidRDefault="00A752C8" w:rsidP="4F8BB780">
            <w:pPr>
              <w:pStyle w:val="HTMLPreformatted"/>
              <w:rPr>
                <w:rStyle w:val="y2iqfc"/>
                <w:rFonts w:ascii="Times New Roman" w:hAnsi="Times New Roman" w:cs="Times New Roman"/>
                <w:b/>
                <w:sz w:val="22"/>
                <w:szCs w:val="22"/>
              </w:rPr>
            </w:pPr>
            <w:r w:rsidRPr="00C97FBE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</w:rPr>
              <w:t>Q&amp;A</w:t>
            </w:r>
          </w:p>
        </w:tc>
      </w:tr>
      <w:tr w:rsidR="00F023C1" w:rsidRPr="00227EBA" w14:paraId="373C0C87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EC111" w14:textId="54F8AAF5" w:rsidR="00F023C1" w:rsidRPr="007C5C83" w:rsidRDefault="00F023C1" w:rsidP="00C1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7C5C83">
              <w:rPr>
                <w:rFonts w:ascii="Times New Roman" w:eastAsia="Times New Roman" w:hAnsi="Times New Roman" w:cs="Times New Roman"/>
                <w:color w:val="333333"/>
              </w:rPr>
              <w:t>11:00 – 11:30</w:t>
            </w:r>
            <w:r w:rsidRPr="007C5C83">
              <w:rPr>
                <w:rFonts w:ascii="Times New Roman" w:eastAsia="Times New Roman" w:hAnsi="Times New Roman" w:cs="Times New Roman"/>
                <w:color w:val="333333"/>
              </w:rPr>
              <w:tab/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18F87" w14:textId="77777777" w:rsidR="00F023C1" w:rsidRPr="00C97FBE" w:rsidRDefault="00F023C1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97FBE">
              <w:rPr>
                <w:rFonts w:ascii="Times New Roman" w:eastAsia="Times New Roman" w:hAnsi="Times New Roman" w:cs="Times New Roman"/>
                <w:b/>
                <w:color w:val="333333"/>
              </w:rPr>
              <w:t>Coffee Break</w:t>
            </w:r>
          </w:p>
        </w:tc>
      </w:tr>
      <w:tr w:rsidR="00F023C1" w:rsidRPr="00227EBA" w14:paraId="06743C8B" w14:textId="77777777" w:rsidTr="4F8BB78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C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972C2" w14:textId="77777777" w:rsidR="00F023C1" w:rsidRPr="00227EBA" w:rsidRDefault="00F023C1" w:rsidP="003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Panel discussion: Protection of Brands on Internet and Marketplaces</w:t>
            </w:r>
          </w:p>
        </w:tc>
      </w:tr>
      <w:tr w:rsidR="00F96F1F" w:rsidRPr="009A1CA0" w14:paraId="286C5150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B3FAC4" w14:textId="77777777" w:rsidR="00F96F1F" w:rsidRPr="007C5C83" w:rsidRDefault="00F96F1F" w:rsidP="000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7FB9B" w14:textId="5911C555" w:rsidR="00F96F1F" w:rsidRPr="00227EBA" w:rsidRDefault="00F96F1F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3E119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val="de-CH"/>
              </w:rPr>
              <w:t>Moderator:</w:t>
            </w:r>
            <w:r w:rsidRPr="003E119D">
              <w:rPr>
                <w:rFonts w:ascii="Times New Roman" w:eastAsia="Times New Roman" w:hAnsi="Times New Roman" w:cs="Times New Roman"/>
                <w:b/>
                <w:bCs/>
                <w:color w:val="333333"/>
                <w:lang w:val="de-CH"/>
              </w:rPr>
              <w:t xml:space="preserve"> Zhanat Nurmagambetov </w:t>
            </w:r>
            <w:r w:rsidRPr="003E119D">
              <w:rPr>
                <w:rFonts w:ascii="Times New Roman" w:eastAsia="Times New Roman" w:hAnsi="Times New Roman" w:cs="Times New Roman"/>
                <w:bCs/>
                <w:color w:val="333333"/>
                <w:lang w:val="de-CH"/>
              </w:rPr>
              <w:t>(Bolotov&amp;Partners, Kazakhstan)</w:t>
            </w:r>
          </w:p>
        </w:tc>
      </w:tr>
      <w:tr w:rsidR="00F023C1" w:rsidRPr="009A1CA0" w14:paraId="3917722E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35F96" w14:textId="09B231EC" w:rsidR="00F023C1" w:rsidRPr="007C5C83" w:rsidRDefault="00F023C1" w:rsidP="000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7C5C83">
              <w:rPr>
                <w:rFonts w:ascii="Times New Roman" w:eastAsia="Times New Roman" w:hAnsi="Times New Roman" w:cs="Times New Roman"/>
                <w:color w:val="333333"/>
              </w:rPr>
              <w:t>11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:30</w:t>
            </w:r>
            <w:r w:rsidR="000C21C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0C21CA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="000C21C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11:</w:t>
            </w:r>
            <w:r w:rsidRPr="007C5C83">
              <w:rPr>
                <w:rFonts w:ascii="Times New Roman" w:eastAsia="Times New Roman" w:hAnsi="Times New Roman" w:cs="Times New Roman"/>
                <w:color w:val="333333"/>
              </w:rPr>
              <w:t>45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6D516" w14:textId="77777777" w:rsidR="00F023C1" w:rsidRPr="00227EBA" w:rsidRDefault="00F023C1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Michael Quiring 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(</w:t>
            </w:r>
            <w:proofErr w:type="spellStart"/>
            <w:r w:rsidRPr="00227EBA">
              <w:rPr>
                <w:rFonts w:ascii="Times New Roman" w:eastAsia="Times New Roman" w:hAnsi="Times New Roman" w:cs="Times New Roman"/>
                <w:color w:val="333333"/>
              </w:rPr>
              <w:t>Rödl</w:t>
            </w:r>
            <w:proofErr w:type="spellEnd"/>
            <w:r w:rsidRPr="00227EBA">
              <w:rPr>
                <w:rFonts w:ascii="Times New Roman" w:eastAsia="Times New Roman" w:hAnsi="Times New Roman" w:cs="Times New Roman"/>
                <w:color w:val="333333"/>
              </w:rPr>
              <w:t xml:space="preserve"> &amp; Partner, Kazakhstan) International practice: Legal liability of marketplaces for placement and distribution of counterfeit goods. Analysis of decisions of the Supreme Court of the Federal Republic of Germany in civil cases.</w:t>
            </w:r>
          </w:p>
          <w:p w14:paraId="5687F6E4" w14:textId="7FEA42CE" w:rsidR="00F023C1" w:rsidRPr="00F62F74" w:rsidRDefault="00F023C1" w:rsidP="003A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F023C1" w:rsidRPr="00227EBA" w14:paraId="3A5D9AEA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41106" w14:textId="77777777" w:rsidR="00F023C1" w:rsidRPr="00227EBA" w:rsidRDefault="00F023C1" w:rsidP="003B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11: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45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 xml:space="preserve"> – 1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2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DE382" w14:textId="5C90221D" w:rsidR="00F023C1" w:rsidRPr="003B1C02" w:rsidRDefault="00F023C1" w:rsidP="008D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Lyubov Alimova 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 xml:space="preserve">(Nestle, Russia) Fair </w:t>
            </w:r>
            <w:r w:rsidR="003B1C02" w:rsidRPr="00227EBA">
              <w:rPr>
                <w:rFonts w:ascii="Times New Roman" w:eastAsia="Times New Roman" w:hAnsi="Times New Roman" w:cs="Times New Roman"/>
                <w:color w:val="333333"/>
              </w:rPr>
              <w:t xml:space="preserve">practices 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 xml:space="preserve">of </w:t>
            </w:r>
            <w:r w:rsidR="003B1C02" w:rsidRPr="00227EBA">
              <w:rPr>
                <w:rFonts w:ascii="Times New Roman" w:eastAsia="Times New Roman" w:hAnsi="Times New Roman" w:cs="Times New Roman"/>
                <w:color w:val="333333"/>
              </w:rPr>
              <w:t>protecting interests of right owners from counterfeiting on marketplaces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  <w:proofErr w:type="spellStart"/>
            <w:r w:rsidRPr="00227EBA">
              <w:rPr>
                <w:rFonts w:ascii="Times New Roman" w:eastAsia="Times New Roman" w:hAnsi="Times New Roman" w:cs="Times New Roman"/>
                <w:color w:val="333333"/>
              </w:rPr>
              <w:t>Nestle’s</w:t>
            </w:r>
            <w:proofErr w:type="spellEnd"/>
            <w:r w:rsidRPr="00227EB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3B1C02" w:rsidRPr="00227EBA">
              <w:rPr>
                <w:rFonts w:ascii="Times New Roman" w:eastAsia="Times New Roman" w:hAnsi="Times New Roman" w:cs="Times New Roman"/>
                <w:color w:val="333333"/>
              </w:rPr>
              <w:t>experience</w:t>
            </w:r>
          </w:p>
        </w:tc>
      </w:tr>
      <w:tr w:rsidR="00F023C1" w:rsidRPr="00227EBA" w14:paraId="4BE4FAEB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CCEB0" w14:textId="77777777" w:rsidR="00F023C1" w:rsidRPr="00227EBA" w:rsidRDefault="00F023C1" w:rsidP="0072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12:15 – 12:30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1FAF2" w14:textId="77777777" w:rsidR="00F023C1" w:rsidRPr="00227EBA" w:rsidRDefault="00C6796C" w:rsidP="00C6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Dmitry </w:t>
            </w:r>
            <w:proofErr w:type="spellStart"/>
            <w:r w:rsidRPr="00227EBA">
              <w:rPr>
                <w:rFonts w:ascii="Times New Roman" w:eastAsia="Times New Roman" w:hAnsi="Times New Roman" w:cs="Times New Roman"/>
                <w:b/>
                <w:color w:val="333333"/>
              </w:rPr>
              <w:t>Russakov</w:t>
            </w:r>
            <w:proofErr w:type="spellEnd"/>
            <w:r w:rsidR="00F023C1" w:rsidRPr="00227EBA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  <w:r w:rsidR="00F023C1" w:rsidRPr="00227EBA">
              <w:rPr>
                <w:rFonts w:ascii="Times New Roman" w:eastAsia="Times New Roman" w:hAnsi="Times New Roman" w:cs="Times New Roman"/>
                <w:color w:val="333333"/>
              </w:rPr>
              <w:t>(</w:t>
            </w:r>
            <w:proofErr w:type="spellStart"/>
            <w:r w:rsidR="00F023C1" w:rsidRPr="00227EBA">
              <w:rPr>
                <w:rFonts w:ascii="Times New Roman" w:eastAsia="Times New Roman" w:hAnsi="Times New Roman" w:cs="Times New Roman"/>
                <w:color w:val="333333"/>
              </w:rPr>
              <w:t>Gorodissky</w:t>
            </w:r>
            <w:proofErr w:type="spellEnd"/>
            <w:r w:rsidR="00F023C1" w:rsidRPr="00227EBA">
              <w:rPr>
                <w:rFonts w:ascii="Times New Roman" w:eastAsia="Times New Roman" w:hAnsi="Times New Roman" w:cs="Times New Roman"/>
                <w:color w:val="333333"/>
              </w:rPr>
              <w:t xml:space="preserve"> &amp; Partners, 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Kazakhstan</w:t>
            </w:r>
            <w:r w:rsidR="00F023C1" w:rsidRPr="00227EBA">
              <w:rPr>
                <w:rFonts w:ascii="Times New Roman" w:eastAsia="Times New Roman" w:hAnsi="Times New Roman" w:cs="Times New Roman"/>
                <w:color w:val="333333"/>
              </w:rPr>
              <w:t>)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,</w:t>
            </w:r>
            <w:r w:rsidR="00F023C1" w:rsidRPr="00227EBA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  <w:r w:rsidR="00F023C1" w:rsidRPr="00227EBA">
              <w:rPr>
                <w:rFonts w:ascii="Times New Roman" w:eastAsia="Times New Roman" w:hAnsi="Times New Roman" w:cs="Times New Roman"/>
                <w:color w:val="333333"/>
              </w:rPr>
              <w:t>Brand Protection on I</w:t>
            </w:r>
            <w:r w:rsidR="00914763" w:rsidRPr="00227EBA">
              <w:rPr>
                <w:rFonts w:ascii="Times New Roman" w:eastAsia="Times New Roman" w:hAnsi="Times New Roman" w:cs="Times New Roman"/>
                <w:color w:val="333333"/>
              </w:rPr>
              <w:t>nternet</w:t>
            </w:r>
          </w:p>
        </w:tc>
      </w:tr>
      <w:tr w:rsidR="00F023C1" w:rsidRPr="00227EBA" w14:paraId="40726095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ADD84" w14:textId="3AC421F7" w:rsidR="00F023C1" w:rsidRPr="00227EBA" w:rsidRDefault="00F023C1" w:rsidP="0072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12:30</w:t>
            </w:r>
            <w:r w:rsidR="00723F50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–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12:45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90EA1E" w14:textId="10FC35E7" w:rsidR="00F023C1" w:rsidRPr="00723F50" w:rsidRDefault="00F023C1" w:rsidP="003139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CA0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Ilya </w:t>
            </w:r>
            <w:proofErr w:type="spellStart"/>
            <w:r w:rsidRPr="009A1CA0">
              <w:rPr>
                <w:rFonts w:ascii="Times New Roman" w:eastAsia="Times New Roman" w:hAnsi="Times New Roman" w:cs="Times New Roman"/>
                <w:b/>
                <w:color w:val="333333"/>
              </w:rPr>
              <w:t>Khodakov</w:t>
            </w:r>
            <w:proofErr w:type="spellEnd"/>
            <w:r w:rsidRPr="009A1CA0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  <w:r w:rsidRPr="009A1CA0">
              <w:rPr>
                <w:rFonts w:ascii="Times New Roman" w:eastAsia="Times New Roman" w:hAnsi="Times New Roman" w:cs="Times New Roman"/>
                <w:color w:val="333333"/>
              </w:rPr>
              <w:t>(</w:t>
            </w:r>
            <w:proofErr w:type="spellStart"/>
            <w:r w:rsidRPr="009A1CA0">
              <w:rPr>
                <w:rFonts w:ascii="Times New Roman" w:eastAsia="Times New Roman" w:hAnsi="Times New Roman" w:cs="Times New Roman"/>
                <w:color w:val="333333"/>
              </w:rPr>
              <w:t>ALRUD</w:t>
            </w:r>
            <w:proofErr w:type="spellEnd"/>
            <w:r w:rsidRPr="009A1CA0">
              <w:rPr>
                <w:rFonts w:ascii="Times New Roman" w:eastAsia="Times New Roman" w:hAnsi="Times New Roman" w:cs="Times New Roman"/>
                <w:color w:val="333333"/>
              </w:rPr>
              <w:t xml:space="preserve"> Law Firm, Russia) Search for Effective Tools of Protection and Algorithms of Work against Counterfeits on Internet</w:t>
            </w:r>
            <w:r w:rsidR="00FB1D7F" w:rsidRPr="009A1CA0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F71F0E" w:rsidRPr="009A1CA0">
              <w:rPr>
                <w:rStyle w:val="y2iqfc"/>
                <w:rFonts w:ascii="Times New Roman" w:hAnsi="Times New Roman" w:cs="Times New Roman"/>
              </w:rPr>
              <w:t>THIS SPEAKER IS CONFIRMED.</w:t>
            </w:r>
          </w:p>
        </w:tc>
      </w:tr>
      <w:tr w:rsidR="00F023C1" w:rsidRPr="00227EBA" w14:paraId="1654192F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00C3E" w14:textId="002FE019" w:rsidR="00F023C1" w:rsidRPr="00227EBA" w:rsidRDefault="00F023C1" w:rsidP="0072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12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45</w:t>
            </w:r>
            <w:r w:rsidR="00723F50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723F50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="00723F50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2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55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1297BD" w14:textId="77777777" w:rsidR="00F15552" w:rsidRPr="00227EBA" w:rsidRDefault="00F92E9D" w:rsidP="00227EBA">
            <w:pPr>
              <w:pStyle w:val="HTMLPreformatted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227EBA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en"/>
              </w:rPr>
              <w:t xml:space="preserve">Aliya </w:t>
            </w:r>
            <w:proofErr w:type="spellStart"/>
            <w:r w:rsidRPr="00227EBA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en"/>
              </w:rPr>
              <w:t>Adylzhanova</w:t>
            </w:r>
            <w:proofErr w:type="spellEnd"/>
            <w:r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(</w:t>
            </w:r>
            <w:proofErr w:type="spellStart"/>
            <w:r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Jusan</w:t>
            </w:r>
            <w:proofErr w:type="spellEnd"/>
            <w:r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Mart, Kazakhstan)</w:t>
            </w:r>
            <w:r w:rsidR="00AB737F"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,</w:t>
            </w:r>
            <w:r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</w:t>
            </w:r>
            <w:r w:rsidR="00AB737F"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C</w:t>
            </w:r>
            <w:r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ooperation with law enforcement agencies, the</w:t>
            </w:r>
            <w:r w:rsidR="007C5C8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complexity of protecting trade</w:t>
            </w:r>
            <w:r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mark</w:t>
            </w:r>
            <w:r w:rsidR="007C5C8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s</w:t>
            </w:r>
            <w:r w:rsidRPr="00227EB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on marketplaces and counterfeiting - topic to be specified)</w:t>
            </w:r>
          </w:p>
        </w:tc>
      </w:tr>
      <w:tr w:rsidR="00A752C8" w:rsidRPr="00227EBA" w14:paraId="1DF2EF64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07E17B" w14:textId="18BC6291" w:rsidR="00A752C8" w:rsidRPr="00A752C8" w:rsidRDefault="00723F50" w:rsidP="0072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55 – 13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621CAE" w14:textId="338C6222" w:rsidR="00A752C8" w:rsidRPr="00C97FBE" w:rsidRDefault="00A752C8" w:rsidP="00227EBA">
            <w:pPr>
              <w:pStyle w:val="HTMLPreformatted"/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 w:rsidRPr="00C97FBE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en"/>
              </w:rPr>
              <w:t>Q&amp;A</w:t>
            </w:r>
          </w:p>
        </w:tc>
      </w:tr>
      <w:tr w:rsidR="00F023C1" w:rsidRPr="00227EBA" w14:paraId="248750F4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6ECA7" w14:textId="5031C418" w:rsidR="00F023C1" w:rsidRPr="00227EBA" w:rsidRDefault="00F023C1" w:rsidP="001E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13:</w:t>
            </w:r>
            <w:r w:rsidR="00A752C8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</w:t>
            </w:r>
            <w:r w:rsidR="00A53F8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A53F8B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="00A53F8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14:30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18AE1" w14:textId="77777777" w:rsidR="00F023C1" w:rsidRDefault="00F023C1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Lunch </w:t>
            </w:r>
            <w:r w:rsidRPr="00227EBA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 xml:space="preserve"> </w:t>
            </w:r>
          </w:p>
          <w:p w14:paraId="1849825A" w14:textId="77777777" w:rsidR="001E6694" w:rsidRDefault="001E6694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</w:pPr>
          </w:p>
          <w:p w14:paraId="28C18E92" w14:textId="77777777" w:rsidR="001E6694" w:rsidRPr="00227EBA" w:rsidRDefault="001E6694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</w:pPr>
          </w:p>
        </w:tc>
      </w:tr>
      <w:tr w:rsidR="00F023C1" w:rsidRPr="00227EBA" w14:paraId="15EE946D" w14:textId="77777777" w:rsidTr="4F8BB78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97947" w14:textId="77777777" w:rsidR="00F023C1" w:rsidRPr="00227EBA" w:rsidRDefault="00F023C1" w:rsidP="00F4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 xml:space="preserve">Panel discussion: Issues of Protecting Trademarks </w:t>
            </w:r>
          </w:p>
        </w:tc>
      </w:tr>
      <w:tr w:rsidR="001E6694" w:rsidRPr="00227EBA" w14:paraId="712BCA11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E2F7D" w14:textId="77777777" w:rsidR="001E6694" w:rsidRPr="00F62F74" w:rsidRDefault="001E6694" w:rsidP="00C1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0AC38" w14:textId="196E9A14" w:rsidR="001E6694" w:rsidRPr="00FB1D7F" w:rsidRDefault="001E6694" w:rsidP="0094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highlight w:val="green"/>
              </w:rPr>
            </w:pPr>
            <w:r w:rsidRPr="009A1CA0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Moderator:</w:t>
            </w:r>
            <w:r w:rsidRPr="009A1CA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  <w:r w:rsidRPr="00A76BFC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Ivan </w:t>
            </w:r>
            <w:proofErr w:type="spellStart"/>
            <w:r w:rsidRPr="00A76BFC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Matic</w:t>
            </w:r>
            <w:proofErr w:type="spellEnd"/>
            <w:r w:rsidR="00947DB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(</w:t>
            </w:r>
            <w:proofErr w:type="spellStart"/>
            <w:r w:rsidR="00947DB8">
              <w:rPr>
                <w:rFonts w:ascii="Times New Roman" w:eastAsia="Times New Roman" w:hAnsi="Times New Roman" w:cs="Times New Roman"/>
                <w:bCs/>
                <w:color w:val="333333"/>
              </w:rPr>
              <w:t>MSA</w:t>
            </w:r>
            <w:proofErr w:type="spellEnd"/>
            <w:r w:rsidR="00947DB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IP, Serbia</w:t>
            </w:r>
            <w:r w:rsidR="00947DB8" w:rsidRPr="00727202">
              <w:rPr>
                <w:rFonts w:ascii="Times New Roman" w:eastAsia="Times New Roman" w:hAnsi="Times New Roman" w:cs="Times New Roman"/>
                <w:bCs/>
                <w:color w:val="333333"/>
              </w:rPr>
              <w:t>)</w:t>
            </w:r>
            <w:r w:rsidRPr="0072720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– </w:t>
            </w:r>
            <w:r w:rsidR="00947DB8" w:rsidRPr="0072720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TBC</w:t>
            </w:r>
          </w:p>
        </w:tc>
      </w:tr>
      <w:tr w:rsidR="00F023C1" w:rsidRPr="00227EBA" w14:paraId="4CE82824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0E858" w14:textId="5B8E34A6" w:rsidR="00F023C1" w:rsidRPr="00227EBA" w:rsidRDefault="00F023C1" w:rsidP="00947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14:30</w:t>
            </w:r>
            <w:r w:rsidR="00947DB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A53F8B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="00A53F8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14:45 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326BD" w14:textId="3F5B5BFB" w:rsidR="000B0C3D" w:rsidRDefault="00F71F0E" w:rsidP="000B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76BFC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Ivan </w:t>
            </w:r>
            <w:proofErr w:type="spellStart"/>
            <w:r w:rsidRPr="00A76BFC">
              <w:rPr>
                <w:rFonts w:ascii="Times New Roman" w:eastAsia="Times New Roman" w:hAnsi="Times New Roman" w:cs="Times New Roman"/>
                <w:b/>
                <w:color w:val="333333"/>
              </w:rPr>
              <w:t>Matic</w:t>
            </w:r>
            <w:proofErr w:type="spellEnd"/>
            <w:r w:rsidR="00702548" w:rsidRPr="00A76BFC">
              <w:rPr>
                <w:rFonts w:ascii="Times New Roman" w:eastAsia="Times New Roman" w:hAnsi="Times New Roman" w:cs="Times New Roman"/>
                <w:color w:val="333333"/>
              </w:rPr>
              <w:t xml:space="preserve"> (INTA)</w:t>
            </w:r>
            <w:r w:rsidRPr="00A76BFC"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r w:rsidR="00702548" w:rsidRPr="00A76BFC">
              <w:rPr>
                <w:rFonts w:ascii="Times New Roman" w:eastAsia="Times New Roman" w:hAnsi="Times New Roman" w:cs="Times New Roman"/>
                <w:color w:val="333333"/>
              </w:rPr>
              <w:t xml:space="preserve">INTA </w:t>
            </w:r>
            <w:r w:rsidRPr="00A76BFC">
              <w:rPr>
                <w:rFonts w:ascii="Times New Roman" w:eastAsia="Times New Roman" w:hAnsi="Times New Roman" w:cs="Times New Roman"/>
                <w:color w:val="333333"/>
              </w:rPr>
              <w:t>ACC updates</w:t>
            </w:r>
            <w:r w:rsidR="00A76BF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14:paraId="0F9E7481" w14:textId="7425A067" w:rsidR="00F71F0E" w:rsidRPr="00696424" w:rsidRDefault="00F71F0E" w:rsidP="000B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F15552" w:rsidRPr="0044449B" w14:paraId="205D85F3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8DE86" w14:textId="658CCB05" w:rsidR="00F15552" w:rsidRPr="00227EBA" w:rsidRDefault="00F15552" w:rsidP="007F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14:45</w:t>
            </w:r>
            <w:r w:rsidR="007F732D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7F732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="007F732D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15:00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D6E4E" w14:textId="2EE48D11" w:rsidR="00F15552" w:rsidRPr="00E200D5" w:rsidRDefault="000B0C3D" w:rsidP="0072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E200D5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Elena </w:t>
            </w:r>
            <w:proofErr w:type="spellStart"/>
            <w:r w:rsidRPr="00E200D5">
              <w:rPr>
                <w:rFonts w:ascii="Times New Roman" w:eastAsia="Times New Roman" w:hAnsi="Times New Roman" w:cs="Times New Roman"/>
                <w:b/>
                <w:color w:val="333333"/>
              </w:rPr>
              <w:t>Bychkova</w:t>
            </w:r>
            <w:proofErr w:type="spellEnd"/>
            <w:r w:rsidRPr="00E200D5">
              <w:rPr>
                <w:rFonts w:ascii="Times New Roman" w:eastAsia="Times New Roman" w:hAnsi="Times New Roman" w:cs="Times New Roman"/>
                <w:color w:val="333333"/>
              </w:rPr>
              <w:t xml:space="preserve"> (Digital Kazakhstan Association)</w:t>
            </w:r>
            <w:r w:rsidR="0056552C" w:rsidRPr="00E200D5"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r w:rsidR="00F62F74" w:rsidRPr="00E200D5">
              <w:rPr>
                <w:rFonts w:ascii="Times New Roman" w:eastAsia="Times New Roman" w:hAnsi="Times New Roman" w:cs="Times New Roman"/>
                <w:color w:val="333333"/>
              </w:rPr>
              <w:t>Measures of marketplaces of protection of intellectual property</w:t>
            </w:r>
            <w:r w:rsidR="00222F6D" w:rsidRPr="00E200D5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="0056552C" w:rsidRPr="00E200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23C1" w:rsidRPr="00227EBA" w14:paraId="2B444D5D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87187" w14:textId="18AAA46D" w:rsidR="00F023C1" w:rsidRPr="00227EBA" w:rsidRDefault="007F732D" w:rsidP="007F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F15552" w:rsidRPr="00227EBA">
              <w:rPr>
                <w:rFonts w:ascii="Times New Roman" w:eastAsia="Times New Roman" w:hAnsi="Times New Roman" w:cs="Times New Roman"/>
                <w:color w:val="333333"/>
              </w:rPr>
              <w:t>5</w:t>
            </w:r>
            <w:r w:rsidR="00F023C1" w:rsidRPr="000B0C3D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F15552" w:rsidRPr="00227EBA">
              <w:rPr>
                <w:rFonts w:ascii="Times New Roman" w:eastAsia="Times New Roman" w:hAnsi="Times New Roman" w:cs="Times New Roman"/>
                <w:color w:val="333333"/>
              </w:rPr>
              <w:t>00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– </w:t>
            </w:r>
            <w:r w:rsidR="00F023C1" w:rsidRPr="000B0C3D">
              <w:rPr>
                <w:rFonts w:ascii="Times New Roman" w:eastAsia="Times New Roman" w:hAnsi="Times New Roman" w:cs="Times New Roman"/>
                <w:color w:val="333333"/>
              </w:rPr>
              <w:t>15:</w:t>
            </w:r>
            <w:r w:rsidR="00F15552" w:rsidRPr="00227EBA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80EFF" w14:textId="110499B3" w:rsidR="00F023C1" w:rsidRPr="00E200D5" w:rsidRDefault="00F023C1" w:rsidP="00727202">
            <w:pPr>
              <w:spacing w:after="0"/>
              <w:rPr>
                <w:rFonts w:ascii="Times New Roman" w:hAnsi="Times New Roman" w:cs="Times New Roman"/>
              </w:rPr>
            </w:pPr>
            <w:r w:rsidRPr="00E200D5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Mark Chizhenok, </w:t>
            </w:r>
            <w:r w:rsidRPr="00E200D5">
              <w:rPr>
                <w:rFonts w:ascii="Times New Roman" w:eastAsia="Times New Roman" w:hAnsi="Times New Roman" w:cs="Times New Roman"/>
                <w:color w:val="333333"/>
              </w:rPr>
              <w:t>(Ivanov, Makarov &amp; Partners, Russia) Impression of a Russian Lawyer from Experience of Work with Counterfeiting in Kazakhstan</w:t>
            </w:r>
          </w:p>
        </w:tc>
      </w:tr>
      <w:tr w:rsidR="00F023C1" w:rsidRPr="00227EBA" w14:paraId="6762B926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8C505" w14:textId="52219680" w:rsidR="00F023C1" w:rsidRPr="00227EBA" w:rsidRDefault="00F023C1" w:rsidP="007F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71F0E">
              <w:rPr>
                <w:rFonts w:ascii="Times New Roman" w:eastAsia="Times New Roman" w:hAnsi="Times New Roman" w:cs="Times New Roman"/>
                <w:color w:val="333333"/>
              </w:rPr>
              <w:t>15:</w:t>
            </w:r>
            <w:r w:rsidR="003322FD" w:rsidRPr="00227EBA">
              <w:rPr>
                <w:rFonts w:ascii="Times New Roman" w:eastAsia="Times New Roman" w:hAnsi="Times New Roman" w:cs="Times New Roman"/>
                <w:color w:val="333333"/>
              </w:rPr>
              <w:t>15</w:t>
            </w:r>
            <w:r w:rsidR="007F732D">
              <w:rPr>
                <w:rFonts w:ascii="Times New Roman" w:eastAsia="Times New Roman" w:hAnsi="Times New Roman" w:cs="Times New Roman"/>
                <w:color w:val="333333"/>
              </w:rPr>
              <w:t xml:space="preserve"> – </w:t>
            </w:r>
            <w:r w:rsidRPr="00F71F0E">
              <w:rPr>
                <w:rFonts w:ascii="Times New Roman" w:eastAsia="Times New Roman" w:hAnsi="Times New Roman" w:cs="Times New Roman"/>
                <w:color w:val="333333"/>
              </w:rPr>
              <w:t>15:</w:t>
            </w:r>
            <w:r w:rsidR="003322FD" w:rsidRPr="00227EBA"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B41A9" w14:textId="7889174E" w:rsidR="00F023C1" w:rsidRPr="00E200D5" w:rsidRDefault="00F023C1" w:rsidP="00727202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200D5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Zhanat Nurmagambetov </w:t>
            </w:r>
            <w:r w:rsidRPr="00E200D5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(</w:t>
            </w:r>
            <w:proofErr w:type="spellStart"/>
            <w:r w:rsidRPr="00E200D5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Bolotov&amp;Partners</w:t>
            </w:r>
            <w:proofErr w:type="spellEnd"/>
            <w:r w:rsidRPr="00E200D5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, Kazakhstan)</w:t>
            </w:r>
            <w:r w:rsidR="003322FD" w:rsidRPr="00E200D5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,  </w:t>
            </w:r>
            <w:r w:rsidR="003322FD" w:rsidRPr="00E200D5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The Dark Side of the Moon: </w:t>
            </w:r>
            <w:r w:rsidR="003E19F4" w:rsidRPr="00E200D5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tricks of violators </w:t>
            </w:r>
            <w:r w:rsidR="003862E7" w:rsidRPr="00E200D5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</w:t>
            </w:r>
          </w:p>
        </w:tc>
      </w:tr>
      <w:tr w:rsidR="00F023C1" w:rsidRPr="00227EBA" w14:paraId="1896A08B" w14:textId="77777777" w:rsidTr="003128B1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5CEF4" w14:textId="2A073623" w:rsidR="00A752C8" w:rsidRPr="003128B1" w:rsidRDefault="00F023C1" w:rsidP="00EC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128B1">
              <w:rPr>
                <w:rFonts w:ascii="Times New Roman" w:eastAsia="Times New Roman" w:hAnsi="Times New Roman" w:cs="Times New Roman"/>
                <w:color w:val="333333"/>
              </w:rPr>
              <w:t>15:</w:t>
            </w:r>
            <w:r w:rsidR="00E91EDE" w:rsidRPr="003128B1">
              <w:rPr>
                <w:rFonts w:ascii="Times New Roman" w:eastAsia="Times New Roman" w:hAnsi="Times New Roman" w:cs="Times New Roman"/>
                <w:color w:val="333333"/>
              </w:rPr>
              <w:t>30</w:t>
            </w:r>
            <w:r w:rsidR="007F732D" w:rsidRPr="003128B1">
              <w:rPr>
                <w:rFonts w:ascii="Times New Roman" w:eastAsia="Times New Roman" w:hAnsi="Times New Roman" w:cs="Times New Roman"/>
                <w:color w:val="333333"/>
              </w:rPr>
              <w:t xml:space="preserve"> – </w:t>
            </w:r>
            <w:r w:rsidRPr="003128B1">
              <w:rPr>
                <w:rFonts w:ascii="Times New Roman" w:eastAsia="Times New Roman" w:hAnsi="Times New Roman" w:cs="Times New Roman"/>
                <w:color w:val="333333"/>
              </w:rPr>
              <w:t>15:</w:t>
            </w:r>
            <w:r w:rsidR="00EC19CF">
              <w:rPr>
                <w:rFonts w:ascii="Times New Roman" w:eastAsia="Times New Roman" w:hAnsi="Times New Roman" w:cs="Times New Roman"/>
                <w:color w:val="333333"/>
              </w:rPr>
              <w:t>45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82F52A" w14:textId="4600A3E0" w:rsidR="003128B1" w:rsidRPr="00E200D5" w:rsidRDefault="0025725D" w:rsidP="000B0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lang w:val="it-IT"/>
              </w:rPr>
            </w:pPr>
            <w:r w:rsidRPr="00E200D5">
              <w:rPr>
                <w:rFonts w:ascii="Times New Roman" w:hAnsi="Times New Roman" w:cs="Times New Roman"/>
                <w:b/>
                <w:color w:val="333333"/>
              </w:rPr>
              <w:t xml:space="preserve">Xavier </w:t>
            </w:r>
            <w:proofErr w:type="spellStart"/>
            <w:r w:rsidRPr="00E200D5">
              <w:rPr>
                <w:rFonts w:ascii="Times New Roman" w:hAnsi="Times New Roman" w:cs="Times New Roman"/>
                <w:b/>
                <w:color w:val="333333"/>
              </w:rPr>
              <w:t>Vermandele</w:t>
            </w:r>
            <w:proofErr w:type="spellEnd"/>
            <w:r w:rsidRPr="00E200D5">
              <w:rPr>
                <w:rFonts w:ascii="Times New Roman" w:hAnsi="Times New Roman" w:cs="Times New Roman"/>
                <w:color w:val="333333"/>
              </w:rPr>
              <w:t xml:space="preserve"> (WIPO, Switzerland)</w:t>
            </w:r>
            <w:r w:rsidR="003128B1" w:rsidRPr="00E200D5">
              <w:rPr>
                <w:rFonts w:ascii="Times New Roman" w:hAnsi="Times New Roman" w:cs="Times New Roman"/>
                <w:color w:val="333333"/>
              </w:rPr>
              <w:t>,</w:t>
            </w:r>
            <w:r w:rsidRPr="00E200D5">
              <w:rPr>
                <w:rFonts w:ascii="Times New Roman" w:hAnsi="Times New Roman" w:cs="Times New Roman"/>
                <w:color w:val="333333"/>
              </w:rPr>
              <w:t xml:space="preserve"> WIPO update</w:t>
            </w:r>
            <w:r w:rsidR="003128B1" w:rsidRPr="00E200D5">
              <w:rPr>
                <w:rFonts w:ascii="Times New Roman" w:hAnsi="Times New Roman" w:cs="Times New Roman"/>
                <w:color w:val="333333"/>
              </w:rPr>
              <w:t>s</w:t>
            </w:r>
            <w:r w:rsidR="00727202"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="00727202" w:rsidRPr="00227EBA">
              <w:rPr>
                <w:rStyle w:val="y2iqfc"/>
                <w:rFonts w:ascii="Times New Roman" w:hAnsi="Times New Roman" w:cs="Times New Roman"/>
                <w:lang w:val="en"/>
              </w:rPr>
              <w:t>- topic to be specified</w:t>
            </w:r>
          </w:p>
          <w:p w14:paraId="49C152E9" w14:textId="1DA13849" w:rsidR="00F023C1" w:rsidRPr="00E200D5" w:rsidRDefault="00F023C1" w:rsidP="0072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highlight w:val="green"/>
              </w:rPr>
            </w:pPr>
          </w:p>
        </w:tc>
      </w:tr>
      <w:tr w:rsidR="0025725D" w:rsidRPr="00227EBA" w14:paraId="16F20850" w14:textId="77777777" w:rsidTr="00EC19C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4BC0B" w14:textId="3B27FDAE" w:rsidR="0025725D" w:rsidRDefault="0025725D" w:rsidP="007F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15:</w:t>
            </w:r>
            <w:r w:rsidR="00EC19CF">
              <w:rPr>
                <w:rFonts w:ascii="Times New Roman" w:eastAsia="Times New Roman" w:hAnsi="Times New Roman" w:cs="Times New Roman"/>
                <w:color w:val="333333"/>
              </w:rPr>
              <w:t>45</w:t>
            </w:r>
            <w:r w:rsidR="007F732D">
              <w:rPr>
                <w:rFonts w:ascii="Times New Roman" w:eastAsia="Times New Roman" w:hAnsi="Times New Roman" w:cs="Times New Roman"/>
                <w:color w:val="333333"/>
              </w:rPr>
              <w:t xml:space="preserve"> – </w:t>
            </w:r>
            <w:r w:rsidR="00EC19CF">
              <w:rPr>
                <w:rFonts w:ascii="Times New Roman" w:eastAsia="Times New Roman" w:hAnsi="Times New Roman" w:cs="Times New Roman"/>
                <w:color w:val="333333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EC19CF">
              <w:rPr>
                <w:rFonts w:ascii="Times New Roman" w:eastAsia="Times New Roman" w:hAnsi="Times New Roman" w:cs="Times New Roman"/>
                <w:color w:val="333333"/>
              </w:rPr>
              <w:t>00</w:t>
            </w:r>
          </w:p>
          <w:p w14:paraId="60E2A937" w14:textId="134836D0" w:rsidR="00A752C8" w:rsidRPr="00F71F0E" w:rsidRDefault="00A752C8" w:rsidP="00E9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DADBC" w14:textId="0BED6DED" w:rsidR="00727202" w:rsidRPr="00727202" w:rsidRDefault="0025725D" w:rsidP="0072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27202">
              <w:rPr>
                <w:rFonts w:ascii="Times New Roman" w:eastAsia="Times New Roman" w:hAnsi="Times New Roman" w:cs="Times New Roman"/>
                <w:b/>
                <w:color w:val="333333"/>
              </w:rPr>
              <w:t>Rumi Hashimoto</w:t>
            </w:r>
            <w:r w:rsidRPr="00727202">
              <w:rPr>
                <w:rFonts w:ascii="Times New Roman" w:eastAsia="Times New Roman" w:hAnsi="Times New Roman" w:cs="Times New Roman"/>
                <w:color w:val="333333"/>
              </w:rPr>
              <w:t xml:space="preserve"> (</w:t>
            </w:r>
            <w:proofErr w:type="spellStart"/>
            <w:r w:rsidRPr="00727202">
              <w:rPr>
                <w:rFonts w:ascii="Times New Roman" w:eastAsia="Times New Roman" w:hAnsi="Times New Roman" w:cs="Times New Roman"/>
                <w:color w:val="333333"/>
              </w:rPr>
              <w:t>WCO</w:t>
            </w:r>
            <w:proofErr w:type="spellEnd"/>
            <w:r w:rsidRPr="00727202">
              <w:rPr>
                <w:rFonts w:ascii="Times New Roman" w:eastAsia="Times New Roman" w:hAnsi="Times New Roman" w:cs="Times New Roman"/>
                <w:color w:val="333333"/>
              </w:rPr>
              <w:t>, Belgium)</w:t>
            </w:r>
            <w:r w:rsidR="00727202" w:rsidRPr="00727202"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r w:rsidR="00727202" w:rsidRPr="00727202">
              <w:rPr>
                <w:rStyle w:val="y2iqfc"/>
                <w:rFonts w:ascii="Times New Roman" w:hAnsi="Times New Roman" w:cs="Times New Roman"/>
                <w:lang w:val="en"/>
              </w:rPr>
              <w:t>- topic to be specified</w:t>
            </w:r>
          </w:p>
          <w:p w14:paraId="72829744" w14:textId="219BAB8B" w:rsidR="0025725D" w:rsidRPr="00727202" w:rsidRDefault="0025725D" w:rsidP="0072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F023C1" w:rsidRPr="00227EBA" w14:paraId="4B7A64E3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9BD8D" w14:textId="1E8EFBC3" w:rsidR="00F023C1" w:rsidRPr="00227EBA" w:rsidRDefault="00EC19CF" w:rsidP="00EC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</w:t>
            </w:r>
            <w:r w:rsidR="0025725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00</w:t>
            </w:r>
            <w:r w:rsidR="007F732D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7F732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="007F732D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F023C1"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16: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F023C1"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9A7E2" w14:textId="16E58204" w:rsidR="00F023C1" w:rsidRPr="00727202" w:rsidRDefault="00E91EDE" w:rsidP="00727202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727202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Timur</w:t>
            </w:r>
            <w:proofErr w:type="spellEnd"/>
            <w:r w:rsidRPr="00727202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27202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Berikmoinov</w:t>
            </w:r>
            <w:proofErr w:type="spellEnd"/>
            <w:r w:rsidRPr="00727202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72720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(Union of Patent Attorneys, Kazakhstan), </w:t>
            </w:r>
            <w:r w:rsidRPr="00727202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Practice of combating counterfeiting and parallel imports in the Republic of Kazakhstan</w:t>
            </w:r>
            <w:r w:rsidR="003862E7" w:rsidRPr="00727202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</w:t>
            </w:r>
          </w:p>
        </w:tc>
      </w:tr>
      <w:tr w:rsidR="00A752C8" w:rsidRPr="00227EBA" w14:paraId="2C803AA3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8F58E" w14:textId="4D25FC6F" w:rsidR="00A752C8" w:rsidRPr="00263A84" w:rsidRDefault="00263A84" w:rsidP="00263A84">
            <w:pPr>
              <w:spacing w:after="0" w:line="240" w:lineRule="auto"/>
              <w:rPr>
                <w:rStyle w:val="y2iqfc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16: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20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0EEA6" w14:textId="1285F0B7" w:rsidR="00A752C8" w:rsidRPr="00727202" w:rsidRDefault="00A752C8" w:rsidP="00E91EDE">
            <w:pPr>
              <w:pStyle w:val="HTMLPreformatted"/>
              <w:rPr>
                <w:rStyle w:val="y2iqfc"/>
                <w:rFonts w:ascii="Times New Roman" w:hAnsi="Times New Roman" w:cs="Times New Roman"/>
                <w:b/>
                <w:lang w:val="en"/>
              </w:rPr>
            </w:pPr>
            <w:r w:rsidRPr="00727202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en"/>
              </w:rPr>
              <w:t>Q&amp;A</w:t>
            </w:r>
          </w:p>
        </w:tc>
      </w:tr>
      <w:tr w:rsidR="00F023C1" w:rsidRPr="00227EBA" w14:paraId="1B409795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7D45DD" w14:textId="2216F0D7" w:rsidR="00F023C1" w:rsidRPr="00227EBA" w:rsidRDefault="00F023C1" w:rsidP="005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6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263A84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F54739">
              <w:rPr>
                <w:rFonts w:ascii="Times New Roman" w:eastAsia="Times New Roman" w:hAnsi="Times New Roman" w:cs="Times New Roman"/>
                <w:color w:val="333333"/>
              </w:rPr>
              <w:t>0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 xml:space="preserve"> – 1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6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35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EDEA41" w14:textId="77777777" w:rsidR="00F023C1" w:rsidRPr="00727202" w:rsidRDefault="00F023C1" w:rsidP="0053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2720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Coffee break </w:t>
            </w:r>
          </w:p>
        </w:tc>
      </w:tr>
      <w:tr w:rsidR="00F023C1" w:rsidRPr="00227EBA" w14:paraId="698355AF" w14:textId="77777777" w:rsidTr="4F8BB780">
        <w:trPr>
          <w:trHeight w:val="39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3EC0C" w14:textId="0A4AD650" w:rsidR="00F023C1" w:rsidRPr="00727202" w:rsidRDefault="00F023C1" w:rsidP="00F45513">
            <w:pPr>
              <w:jc w:val="both"/>
              <w:rPr>
                <w:rFonts w:ascii="Times New Roman" w:hAnsi="Times New Roman" w:cs="Times New Roman"/>
              </w:rPr>
            </w:pPr>
            <w:r w:rsidRPr="00727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 xml:space="preserve">Panel discussion: Cases, Problems of </w:t>
            </w:r>
            <w:proofErr w:type="spellStart"/>
            <w:r w:rsidRPr="00727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Rightholders</w:t>
            </w:r>
            <w:proofErr w:type="spellEnd"/>
          </w:p>
        </w:tc>
      </w:tr>
      <w:tr w:rsidR="00263A84" w:rsidRPr="00227EBA" w14:paraId="6D69A263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A63136" w14:textId="77777777" w:rsidR="00263A84" w:rsidRPr="00227EBA" w:rsidRDefault="00263A84" w:rsidP="002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A9819" w14:textId="7C461D35" w:rsidR="00263A84" w:rsidRPr="00727202" w:rsidRDefault="00263A84" w:rsidP="00727202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727202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u w:val="single"/>
              </w:rPr>
              <w:t>Moderator:</w:t>
            </w:r>
            <w:r w:rsidRPr="00727202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 </w:t>
            </w:r>
            <w:r w:rsidRPr="00727202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Valentina Salmoiraghi</w:t>
            </w:r>
            <w:r w:rsidRPr="0072720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72720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INTA,Belgium</w:t>
            </w:r>
            <w:proofErr w:type="spellEnd"/>
            <w:r w:rsidRPr="0072720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)</w:t>
            </w:r>
            <w:r w:rsidR="00727680" w:rsidRPr="0072720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</w:p>
        </w:tc>
      </w:tr>
      <w:tr w:rsidR="00F023C1" w:rsidRPr="00227EBA" w14:paraId="5B9C8C16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B05CB" w14:textId="65E9412A" w:rsidR="00F023C1" w:rsidRPr="00F54739" w:rsidRDefault="00F023C1" w:rsidP="005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6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35</w:t>
            </w:r>
            <w:r w:rsidR="00774E05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774E05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="00774E05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6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E917A" w14:textId="77777777" w:rsidR="00BD4131" w:rsidRPr="00727202" w:rsidRDefault="00BD4131" w:rsidP="00B75C04">
            <w:pPr>
              <w:pStyle w:val="HTMLPreformatted"/>
              <w:rPr>
                <w:rStyle w:val="y2iqfc"/>
                <w:rFonts w:ascii="Times New Roman" w:hAnsi="Times New Roman" w:cs="Times New Roman"/>
                <w:b/>
                <w:lang w:val="en"/>
              </w:rPr>
            </w:pPr>
          </w:p>
          <w:p w14:paraId="009A3A2E" w14:textId="48F1B8AA" w:rsidR="00B75C04" w:rsidRPr="00727202" w:rsidRDefault="00B75C04" w:rsidP="00B75C04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727202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en"/>
              </w:rPr>
              <w:t>Anastasia Kuznetsova</w:t>
            </w:r>
            <w:r w:rsidRPr="00727202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(Lego, Russia), Destruction of counterfeit goods</w:t>
            </w:r>
            <w:r w:rsidR="003862E7" w:rsidRPr="00727202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</w:t>
            </w:r>
          </w:p>
          <w:p w14:paraId="76134074" w14:textId="75A80981" w:rsidR="00F023C1" w:rsidRPr="00727202" w:rsidRDefault="00F023C1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B75C04" w:rsidRPr="00227EBA" w14:paraId="769CEEE0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B72234" w14:textId="25752435" w:rsidR="00B75C04" w:rsidRPr="00520C81" w:rsidRDefault="00B75C04" w:rsidP="005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6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50</w:t>
            </w:r>
            <w:r w:rsidR="00774E05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774E05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="00774E05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227EBA">
              <w:rPr>
                <w:rFonts w:ascii="Times New Roman" w:eastAsia="Times New Roman" w:hAnsi="Times New Roman" w:cs="Times New Roman"/>
                <w:color w:val="333333"/>
              </w:rPr>
              <w:t>17: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05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7E22E" w14:textId="5A3F4973" w:rsidR="00B75C04" w:rsidRPr="00727202" w:rsidRDefault="00B75C04" w:rsidP="00727202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727202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Dmitry Bereznev </w:t>
            </w:r>
            <w:r w:rsidRPr="00727202">
              <w:rPr>
                <w:rFonts w:ascii="Times New Roman" w:eastAsia="Times New Roman" w:hAnsi="Times New Roman" w:cs="Times New Roman"/>
                <w:color w:val="333333"/>
              </w:rPr>
              <w:t xml:space="preserve">(Syngenta, Russia) </w:t>
            </w:r>
            <w:r w:rsidR="00FA5250" w:rsidRPr="00727202">
              <w:rPr>
                <w:rFonts w:ascii="Times New Roman" w:eastAsia="Times New Roman" w:hAnsi="Times New Roman" w:cs="Times New Roman"/>
                <w:color w:val="333333"/>
              </w:rPr>
              <w:t xml:space="preserve">Fighting with illegal products in agrochemical sector </w:t>
            </w:r>
          </w:p>
        </w:tc>
      </w:tr>
      <w:tr w:rsidR="00B75C04" w:rsidRPr="00FB1D7F" w14:paraId="1F77FADB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5045A" w14:textId="061A7035" w:rsidR="00B75C04" w:rsidRPr="00520C81" w:rsidRDefault="00B75C04" w:rsidP="005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</w:t>
            </w:r>
            <w:r w:rsidR="007A339C" w:rsidRPr="00227EBA"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05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774E05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– </w:t>
            </w:r>
            <w:r w:rsidRPr="00227EB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17: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F0AAE" w14:textId="3F487863" w:rsidR="00727202" w:rsidRPr="00727202" w:rsidRDefault="00F71F0E" w:rsidP="0072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2720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727202">
              <w:rPr>
                <w:rFonts w:ascii="Times New Roman" w:eastAsia="Times New Roman" w:hAnsi="Times New Roman" w:cs="Times New Roman"/>
                <w:b/>
                <w:color w:val="333333"/>
              </w:rPr>
              <w:t>Juliana Fuchs</w:t>
            </w:r>
            <w:r w:rsidRPr="00727202">
              <w:rPr>
                <w:rFonts w:ascii="Times New Roman" w:eastAsia="Times New Roman" w:hAnsi="Times New Roman" w:cs="Times New Roman"/>
                <w:color w:val="333333"/>
              </w:rPr>
              <w:t xml:space="preserve"> (Puma, Germany)</w:t>
            </w:r>
            <w:r w:rsidR="003862E7" w:rsidRPr="00727202">
              <w:rPr>
                <w:rFonts w:ascii="Times New Roman" w:hAnsi="Times New Roman" w:cs="Times New Roman"/>
                <w:color w:val="333333"/>
              </w:rPr>
              <w:t>,</w:t>
            </w:r>
            <w:r w:rsidR="00E200D5" w:rsidRPr="0072720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727202" w:rsidRPr="00727202">
              <w:rPr>
                <w:rStyle w:val="y2iqfc"/>
                <w:rFonts w:ascii="Times New Roman" w:hAnsi="Times New Roman" w:cs="Times New Roman"/>
                <w:lang w:val="en"/>
              </w:rPr>
              <w:t>- topic to be specified</w:t>
            </w:r>
          </w:p>
          <w:p w14:paraId="7304EFFF" w14:textId="7DB98AAC" w:rsidR="00B75C04" w:rsidRPr="00727202" w:rsidRDefault="00B75C04" w:rsidP="00E2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5725D" w:rsidRPr="00227EBA" w14:paraId="46122623" w14:textId="77777777" w:rsidTr="4F8BB780">
        <w:trPr>
          <w:trHeight w:val="138"/>
        </w:trPr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DF68B7" w14:textId="1152D161" w:rsidR="0025725D" w:rsidRPr="00520C81" w:rsidRDefault="0025725D" w:rsidP="005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B0C3D">
              <w:rPr>
                <w:rFonts w:ascii="Times New Roman" w:eastAsia="Times New Roman" w:hAnsi="Times New Roman" w:cs="Times New Roman"/>
                <w:color w:val="333333"/>
              </w:rPr>
              <w:t>17: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20</w:t>
            </w:r>
            <w:r w:rsidR="00774E05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774E05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="00774E05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0B0C3D">
              <w:rPr>
                <w:rFonts w:ascii="Times New Roman" w:eastAsia="Times New Roman" w:hAnsi="Times New Roman" w:cs="Times New Roman"/>
                <w:color w:val="333333"/>
              </w:rPr>
              <w:t>17: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35</w:t>
            </w:r>
            <w:bookmarkStart w:id="0" w:name="_GoBack"/>
            <w:bookmarkEnd w:id="0"/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1276D" w14:textId="06745200" w:rsidR="0025725D" w:rsidRPr="00727202" w:rsidRDefault="0025725D" w:rsidP="007272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727202">
              <w:rPr>
                <w:rFonts w:ascii="Times New Roman" w:eastAsia="Times New Roman" w:hAnsi="Times New Roman" w:cs="Times New Roman"/>
                <w:b/>
                <w:color w:val="333333"/>
                <w:lang w:val="fr-FR"/>
              </w:rPr>
              <w:t xml:space="preserve">Meriem </w:t>
            </w:r>
            <w:proofErr w:type="spellStart"/>
            <w:r w:rsidRPr="00727202">
              <w:rPr>
                <w:rFonts w:ascii="Times New Roman" w:eastAsia="Times New Roman" w:hAnsi="Times New Roman" w:cs="Times New Roman"/>
                <w:b/>
                <w:color w:val="333333"/>
                <w:lang w:val="fr-FR"/>
              </w:rPr>
              <w:t>Bourhala-Loudiyi</w:t>
            </w:r>
            <w:proofErr w:type="spellEnd"/>
            <w:r w:rsidRPr="00727202">
              <w:rPr>
                <w:rFonts w:ascii="Times New Roman" w:eastAsia="Times New Roman" w:hAnsi="Times New Roman" w:cs="Times New Roman"/>
                <w:color w:val="333333"/>
                <w:lang w:val="fr-FR"/>
              </w:rPr>
              <w:t xml:space="preserve"> (</w:t>
            </w:r>
            <w:proofErr w:type="spellStart"/>
            <w:r w:rsidRPr="00727202">
              <w:rPr>
                <w:rFonts w:ascii="Times New Roman" w:eastAsia="Times New Roman" w:hAnsi="Times New Roman" w:cs="Times New Roman"/>
                <w:color w:val="333333"/>
                <w:lang w:val="fr-FR"/>
              </w:rPr>
              <w:t>Servier</w:t>
            </w:r>
            <w:proofErr w:type="spellEnd"/>
            <w:r w:rsidRPr="00727202">
              <w:rPr>
                <w:rFonts w:ascii="Times New Roman" w:eastAsia="Times New Roman" w:hAnsi="Times New Roman" w:cs="Times New Roman"/>
                <w:color w:val="333333"/>
                <w:lang w:val="fr-FR"/>
              </w:rPr>
              <w:t>, France)</w:t>
            </w:r>
            <w:r w:rsidR="003862E7" w:rsidRPr="00727202">
              <w:rPr>
                <w:rFonts w:ascii="Times New Roman" w:eastAsia="Times New Roman" w:hAnsi="Times New Roman" w:cs="Times New Roman"/>
                <w:color w:val="333333"/>
                <w:lang w:val="fr-FR"/>
              </w:rPr>
              <w:t xml:space="preserve">, </w:t>
            </w:r>
            <w:r w:rsidR="00727202" w:rsidRPr="00727202">
              <w:rPr>
                <w:rStyle w:val="y2iqfc"/>
                <w:rFonts w:ascii="Times New Roman" w:hAnsi="Times New Roman" w:cs="Times New Roman"/>
                <w:lang w:val="en"/>
              </w:rPr>
              <w:t>- topic to be specified</w:t>
            </w:r>
          </w:p>
        </w:tc>
      </w:tr>
      <w:tr w:rsidR="0025725D" w:rsidRPr="00227EBA" w14:paraId="2B27FC94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DE6A1" w14:textId="47D6A9CF" w:rsidR="0025725D" w:rsidRPr="00520C81" w:rsidRDefault="0025725D" w:rsidP="005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B0C3D">
              <w:rPr>
                <w:rFonts w:ascii="Times New Roman" w:eastAsia="Times New Roman" w:hAnsi="Times New Roman" w:cs="Times New Roman"/>
                <w:color w:val="333333"/>
              </w:rPr>
              <w:t>17: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35</w:t>
            </w:r>
            <w:r w:rsidR="00774E05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774E05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="00774E05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561E6C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Pr="000B0C3D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520C81">
              <w:rPr>
                <w:rFonts w:ascii="Times New Roman" w:eastAsia="Times New Roman" w:hAnsi="Times New Roman" w:cs="Times New Roman"/>
                <w:color w:val="333333"/>
              </w:rPr>
              <w:t>55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DD241" w14:textId="30A4C46B" w:rsidR="0025725D" w:rsidRPr="00C97FBE" w:rsidRDefault="0025725D" w:rsidP="00257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97FBE">
              <w:rPr>
                <w:rFonts w:ascii="Times New Roman" w:eastAsia="Times New Roman" w:hAnsi="Times New Roman" w:cs="Times New Roman"/>
                <w:b/>
                <w:color w:val="333333"/>
              </w:rPr>
              <w:t>Q&amp;A</w:t>
            </w:r>
          </w:p>
        </w:tc>
      </w:tr>
      <w:tr w:rsidR="0025725D" w:rsidRPr="00227EBA" w14:paraId="2C4B7987" w14:textId="77777777" w:rsidTr="4F8BB78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181FF" w14:textId="370B71CD" w:rsidR="0025725D" w:rsidRPr="00561E6C" w:rsidRDefault="00561E6C" w:rsidP="007C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</w:t>
            </w:r>
            <w:r w:rsidR="007C53A3"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="00774E05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7C53A3">
              <w:rPr>
                <w:rFonts w:ascii="Times New Roman" w:eastAsia="Times New Roman" w:hAnsi="Times New Roman" w:cs="Times New Roman"/>
                <w:color w:val="333333"/>
              </w:rPr>
              <w:t>55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774E05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="0025725D" w:rsidRPr="000B0C3D">
              <w:rPr>
                <w:rFonts w:ascii="Times New Roman" w:eastAsia="Times New Roman" w:hAnsi="Times New Roman" w:cs="Times New Roman"/>
                <w:color w:val="333333"/>
              </w:rPr>
              <w:t>18</w:t>
            </w:r>
            <w:r w:rsidR="00774E05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="0025725D" w:rsidRPr="000B0C3D">
              <w:rPr>
                <w:rFonts w:ascii="Times New Roman" w:eastAsia="Times New Roman" w:hAnsi="Times New Roman" w:cs="Times New Roman"/>
                <w:color w:val="333333"/>
              </w:rPr>
              <w:t>0</w:t>
            </w:r>
            <w:r w:rsidR="007C53A3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4F160" w14:textId="77777777" w:rsidR="0025725D" w:rsidRPr="00227EBA" w:rsidRDefault="0025725D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Closing of the Round Table</w:t>
            </w:r>
          </w:p>
          <w:p w14:paraId="429CAC44" w14:textId="77777777" w:rsidR="0025725D" w:rsidRPr="00227EBA" w:rsidRDefault="0025725D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14:paraId="0F8995FB" w14:textId="77777777" w:rsidR="0025725D" w:rsidRPr="00227EBA" w:rsidRDefault="0025725D" w:rsidP="006B5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27E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Yuri Bolotov </w:t>
            </w:r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(</w:t>
            </w:r>
            <w:proofErr w:type="spellStart"/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Bolotov&amp;Partners</w:t>
            </w:r>
            <w:proofErr w:type="spellEnd"/>
            <w:r w:rsidRPr="00227EBA">
              <w:rPr>
                <w:rFonts w:ascii="Times New Roman" w:eastAsia="Times New Roman" w:hAnsi="Times New Roman" w:cs="Times New Roman"/>
                <w:bCs/>
                <w:color w:val="333333"/>
              </w:rPr>
              <w:t>, Kazakhstan)</w:t>
            </w:r>
          </w:p>
        </w:tc>
      </w:tr>
    </w:tbl>
    <w:p w14:paraId="6682047C" w14:textId="77777777" w:rsidR="00B34E5F" w:rsidRPr="00227EBA" w:rsidRDefault="00B34E5F">
      <w:pPr>
        <w:rPr>
          <w:rFonts w:ascii="Times New Roman" w:hAnsi="Times New Roman" w:cs="Times New Roman"/>
        </w:rPr>
      </w:pPr>
    </w:p>
    <w:sectPr w:rsidR="00B34E5F" w:rsidRPr="00227EBA" w:rsidSect="00B34E5F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F6"/>
    <w:rsid w:val="00030E43"/>
    <w:rsid w:val="00066CEC"/>
    <w:rsid w:val="00094AD5"/>
    <w:rsid w:val="000B0C3D"/>
    <w:rsid w:val="000C21CA"/>
    <w:rsid w:val="000E37FB"/>
    <w:rsid w:val="000F231A"/>
    <w:rsid w:val="00105D53"/>
    <w:rsid w:val="00122122"/>
    <w:rsid w:val="00123919"/>
    <w:rsid w:val="00127005"/>
    <w:rsid w:val="00130F0C"/>
    <w:rsid w:val="00147F2B"/>
    <w:rsid w:val="001755C3"/>
    <w:rsid w:val="00180246"/>
    <w:rsid w:val="00180EAC"/>
    <w:rsid w:val="001A7B21"/>
    <w:rsid w:val="001B0952"/>
    <w:rsid w:val="001B1EC2"/>
    <w:rsid w:val="001E6694"/>
    <w:rsid w:val="0022219C"/>
    <w:rsid w:val="00222F6D"/>
    <w:rsid w:val="00223861"/>
    <w:rsid w:val="00227EBA"/>
    <w:rsid w:val="00241F46"/>
    <w:rsid w:val="0025725D"/>
    <w:rsid w:val="00263A84"/>
    <w:rsid w:val="002810F4"/>
    <w:rsid w:val="00292730"/>
    <w:rsid w:val="002D7E5B"/>
    <w:rsid w:val="002E3E46"/>
    <w:rsid w:val="002E5DFE"/>
    <w:rsid w:val="003128B1"/>
    <w:rsid w:val="003139D5"/>
    <w:rsid w:val="003322FD"/>
    <w:rsid w:val="003862E7"/>
    <w:rsid w:val="003A33A3"/>
    <w:rsid w:val="003B1C02"/>
    <w:rsid w:val="003C3953"/>
    <w:rsid w:val="003E119D"/>
    <w:rsid w:val="003E19F4"/>
    <w:rsid w:val="00413B60"/>
    <w:rsid w:val="00420493"/>
    <w:rsid w:val="0044449B"/>
    <w:rsid w:val="00483A3A"/>
    <w:rsid w:val="004A47D6"/>
    <w:rsid w:val="004B198B"/>
    <w:rsid w:val="004C7F2E"/>
    <w:rsid w:val="004D3DC4"/>
    <w:rsid w:val="004F5789"/>
    <w:rsid w:val="00520C81"/>
    <w:rsid w:val="0053142B"/>
    <w:rsid w:val="005433FA"/>
    <w:rsid w:val="00561E6C"/>
    <w:rsid w:val="0056552C"/>
    <w:rsid w:val="0059031A"/>
    <w:rsid w:val="00595A12"/>
    <w:rsid w:val="0059774E"/>
    <w:rsid w:val="005B30CE"/>
    <w:rsid w:val="00604F1D"/>
    <w:rsid w:val="0061143B"/>
    <w:rsid w:val="0062107A"/>
    <w:rsid w:val="006631D4"/>
    <w:rsid w:val="00685E18"/>
    <w:rsid w:val="00696424"/>
    <w:rsid w:val="006A7AA1"/>
    <w:rsid w:val="006B5BE2"/>
    <w:rsid w:val="006F0069"/>
    <w:rsid w:val="006F4360"/>
    <w:rsid w:val="00702548"/>
    <w:rsid w:val="00723F50"/>
    <w:rsid w:val="00725206"/>
    <w:rsid w:val="00727202"/>
    <w:rsid w:val="00727680"/>
    <w:rsid w:val="00744C95"/>
    <w:rsid w:val="007674FB"/>
    <w:rsid w:val="00774E05"/>
    <w:rsid w:val="007A339C"/>
    <w:rsid w:val="007C3257"/>
    <w:rsid w:val="007C53A3"/>
    <w:rsid w:val="007C5C83"/>
    <w:rsid w:val="007D0D82"/>
    <w:rsid w:val="007D3143"/>
    <w:rsid w:val="007D728C"/>
    <w:rsid w:val="007F1EFB"/>
    <w:rsid w:val="007F732D"/>
    <w:rsid w:val="00801B43"/>
    <w:rsid w:val="0081042F"/>
    <w:rsid w:val="00814A98"/>
    <w:rsid w:val="00817FCF"/>
    <w:rsid w:val="00850931"/>
    <w:rsid w:val="008763F4"/>
    <w:rsid w:val="008D16AF"/>
    <w:rsid w:val="0090385C"/>
    <w:rsid w:val="00913AA6"/>
    <w:rsid w:val="00914763"/>
    <w:rsid w:val="009166C4"/>
    <w:rsid w:val="00947DB8"/>
    <w:rsid w:val="009525C3"/>
    <w:rsid w:val="009A1CA0"/>
    <w:rsid w:val="00A21506"/>
    <w:rsid w:val="00A421E2"/>
    <w:rsid w:val="00A53F8B"/>
    <w:rsid w:val="00A550FA"/>
    <w:rsid w:val="00A752C8"/>
    <w:rsid w:val="00A76BFC"/>
    <w:rsid w:val="00A94B1E"/>
    <w:rsid w:val="00AA3ACE"/>
    <w:rsid w:val="00AB737F"/>
    <w:rsid w:val="00AD4CB6"/>
    <w:rsid w:val="00AE4415"/>
    <w:rsid w:val="00AF2C4D"/>
    <w:rsid w:val="00B20A3D"/>
    <w:rsid w:val="00B34E5F"/>
    <w:rsid w:val="00B373F2"/>
    <w:rsid w:val="00B6771D"/>
    <w:rsid w:val="00B75C04"/>
    <w:rsid w:val="00BC1800"/>
    <w:rsid w:val="00BD4131"/>
    <w:rsid w:val="00BE6B86"/>
    <w:rsid w:val="00BF3574"/>
    <w:rsid w:val="00C15B74"/>
    <w:rsid w:val="00C25C19"/>
    <w:rsid w:val="00C44D5C"/>
    <w:rsid w:val="00C6796C"/>
    <w:rsid w:val="00C74621"/>
    <w:rsid w:val="00C87E9A"/>
    <w:rsid w:val="00C97FBE"/>
    <w:rsid w:val="00CB7224"/>
    <w:rsid w:val="00D23BF3"/>
    <w:rsid w:val="00D24D7E"/>
    <w:rsid w:val="00D42C31"/>
    <w:rsid w:val="00DB3927"/>
    <w:rsid w:val="00DB40A3"/>
    <w:rsid w:val="00E200D5"/>
    <w:rsid w:val="00E424CA"/>
    <w:rsid w:val="00E46A4E"/>
    <w:rsid w:val="00E6173A"/>
    <w:rsid w:val="00E634F6"/>
    <w:rsid w:val="00E91EDE"/>
    <w:rsid w:val="00EC1482"/>
    <w:rsid w:val="00EC19CF"/>
    <w:rsid w:val="00F023C1"/>
    <w:rsid w:val="00F15552"/>
    <w:rsid w:val="00F25496"/>
    <w:rsid w:val="00F45513"/>
    <w:rsid w:val="00F47546"/>
    <w:rsid w:val="00F5125C"/>
    <w:rsid w:val="00F54739"/>
    <w:rsid w:val="00F62F74"/>
    <w:rsid w:val="00F71F0E"/>
    <w:rsid w:val="00F90C19"/>
    <w:rsid w:val="00F92E9D"/>
    <w:rsid w:val="00F96F1F"/>
    <w:rsid w:val="00FA5250"/>
    <w:rsid w:val="00FB1D7F"/>
    <w:rsid w:val="00FC1F21"/>
    <w:rsid w:val="00FD0719"/>
    <w:rsid w:val="00FF545C"/>
    <w:rsid w:val="4F8BB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6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7B2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2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23C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023C1"/>
  </w:style>
  <w:style w:type="character" w:styleId="Hyperlink">
    <w:name w:val="Hyperlink"/>
    <w:basedOn w:val="DefaultParagraphFont"/>
    <w:uiPriority w:val="99"/>
    <w:unhideWhenUsed/>
    <w:rsid w:val="00A76B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7B2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2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23C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023C1"/>
  </w:style>
  <w:style w:type="character" w:styleId="Hyperlink">
    <w:name w:val="Hyperlink"/>
    <w:basedOn w:val="DefaultParagraphFont"/>
    <w:uiPriority w:val="99"/>
    <w:unhideWhenUsed/>
    <w:rsid w:val="00A76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DF6F-7CB3-4C49-BB57-A79EEE2F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Bultekova, Ainur R.</dc:creator>
  <cp:lastModifiedBy>Bultekova, Ainur R.</cp:lastModifiedBy>
  <cp:revision>2</cp:revision>
  <cp:lastPrinted>2024-09-10T04:59:00Z</cp:lastPrinted>
  <dcterms:created xsi:type="dcterms:W3CDTF">2024-09-16T05:42:00Z</dcterms:created>
  <dcterms:modified xsi:type="dcterms:W3CDTF">2024-09-16T05:42:00Z</dcterms:modified>
</cp:coreProperties>
</file>